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85" w:rsidRPr="00AA4FCF" w:rsidRDefault="00D42285" w:rsidP="00D42285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AC77E7" w:rsidRPr="00AC77E7" w:rsidRDefault="00AC77E7" w:rsidP="00822C3D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7E7">
        <w:rPr>
          <w:rFonts w:ascii="Times New Roman" w:hAnsi="Times New Roman" w:cs="Times New Roman"/>
          <w:b/>
          <w:sz w:val="28"/>
          <w:szCs w:val="28"/>
        </w:rPr>
        <w:t xml:space="preserve">Протокол № </w:t>
      </w:r>
      <w:r w:rsidR="00EE274C">
        <w:rPr>
          <w:rFonts w:ascii="Times New Roman" w:hAnsi="Times New Roman" w:cs="Times New Roman"/>
          <w:b/>
          <w:sz w:val="28"/>
          <w:szCs w:val="28"/>
        </w:rPr>
        <w:t>3</w:t>
      </w:r>
      <w:r w:rsidRPr="00AC77E7">
        <w:rPr>
          <w:rFonts w:ascii="Times New Roman" w:hAnsi="Times New Roman" w:cs="Times New Roman"/>
          <w:b/>
          <w:sz w:val="28"/>
          <w:szCs w:val="28"/>
        </w:rPr>
        <w:t xml:space="preserve"> заседания</w:t>
      </w:r>
    </w:p>
    <w:p w:rsidR="00AC77E7" w:rsidRPr="00AC77E7" w:rsidRDefault="00AC77E7" w:rsidP="00822C3D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7E7">
        <w:rPr>
          <w:rFonts w:ascii="Times New Roman" w:hAnsi="Times New Roman" w:cs="Times New Roman"/>
          <w:b/>
          <w:sz w:val="28"/>
          <w:szCs w:val="28"/>
        </w:rPr>
        <w:t>городского методического объединения</w:t>
      </w:r>
    </w:p>
    <w:p w:rsidR="008B0B89" w:rsidRPr="00FE6163" w:rsidRDefault="00AC77E7" w:rsidP="00822C3D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7E7">
        <w:rPr>
          <w:rFonts w:ascii="Times New Roman" w:hAnsi="Times New Roman" w:cs="Times New Roman"/>
          <w:b/>
          <w:sz w:val="28"/>
          <w:szCs w:val="28"/>
        </w:rPr>
        <w:t xml:space="preserve">учителей </w:t>
      </w:r>
      <w:r w:rsidR="004A4F95">
        <w:rPr>
          <w:rFonts w:ascii="Times New Roman" w:hAnsi="Times New Roman" w:cs="Times New Roman"/>
          <w:b/>
          <w:sz w:val="28"/>
          <w:szCs w:val="28"/>
        </w:rPr>
        <w:t>информатики</w:t>
      </w:r>
    </w:p>
    <w:p w:rsidR="008B0B89" w:rsidRPr="00FE6163" w:rsidRDefault="008B0B89" w:rsidP="00822C3D">
      <w:p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Pr="008279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A4F95" w:rsidRPr="004A4F95">
        <w:rPr>
          <w:rFonts w:ascii="Times New Roman" w:hAnsi="Times New Roman" w:cs="Times New Roman"/>
          <w:sz w:val="28"/>
          <w:szCs w:val="28"/>
          <w:lang w:eastAsia="ru-RU"/>
        </w:rPr>
        <w:t xml:space="preserve">Экспертиза </w:t>
      </w:r>
      <w:proofErr w:type="gramStart"/>
      <w:r w:rsidR="004A4F95" w:rsidRPr="004A4F95">
        <w:rPr>
          <w:rFonts w:ascii="Times New Roman" w:hAnsi="Times New Roman" w:cs="Times New Roman"/>
          <w:sz w:val="28"/>
          <w:szCs w:val="28"/>
          <w:lang w:eastAsia="ru-RU"/>
        </w:rPr>
        <w:t>педагогический</w:t>
      </w:r>
      <w:proofErr w:type="gramEnd"/>
      <w:r w:rsidR="004A4F95" w:rsidRPr="004A4F95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="0082797F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8B0B89" w:rsidRPr="0082797F" w:rsidRDefault="008B0B89" w:rsidP="00822C3D">
      <w:p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827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82797F" w:rsidRPr="008279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3AD4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методического мастерства педагога</w:t>
      </w:r>
    </w:p>
    <w:p w:rsidR="00F101D4" w:rsidRPr="0082797F" w:rsidRDefault="00F101D4" w:rsidP="00822C3D">
      <w:pPr>
        <w:spacing w:after="0" w:line="288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</w:t>
      </w:r>
      <w:r w:rsidR="00827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AC77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мастер-класс</w:t>
      </w:r>
      <w:r w:rsidR="00D03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0B89" w:rsidRPr="0082797F" w:rsidRDefault="00A94334" w:rsidP="00822C3D">
      <w:pPr>
        <w:spacing w:after="0" w:line="288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проведения:</w:t>
      </w:r>
      <w:r w:rsidR="00827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11D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4F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4908">
        <w:rPr>
          <w:rFonts w:ascii="Times New Roman" w:eastAsia="Times New Roman" w:hAnsi="Times New Roman" w:cs="Times New Roman"/>
          <w:sz w:val="28"/>
          <w:szCs w:val="28"/>
          <w:lang w:eastAsia="ru-RU"/>
        </w:rPr>
        <w:t>.04</w:t>
      </w:r>
      <w:r w:rsidR="00AC77E7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82797F" w:rsidRPr="00827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0B89" w:rsidRPr="00FE6163" w:rsidRDefault="008B0B89" w:rsidP="00822C3D">
      <w:pPr>
        <w:tabs>
          <w:tab w:val="left" w:pos="8565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проведения:</w:t>
      </w:r>
      <w:r w:rsidRPr="00FE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МОУ ДПО УМЦ</w:t>
      </w:r>
      <w:r w:rsidRPr="00FE61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B0B89" w:rsidRDefault="008B0B89" w:rsidP="00822C3D">
      <w:pPr>
        <w:spacing w:after="0" w:line="288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проведения:</w:t>
      </w:r>
      <w:r w:rsidR="004A4F9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2797F">
        <w:rPr>
          <w:rFonts w:ascii="Times New Roman" w:eastAsia="Times New Roman" w:hAnsi="Times New Roman" w:cs="Times New Roman"/>
          <w:sz w:val="28"/>
          <w:szCs w:val="28"/>
          <w:lang w:eastAsia="ru-RU"/>
        </w:rPr>
        <w:t>:00</w:t>
      </w:r>
    </w:p>
    <w:p w:rsidR="00AC77E7" w:rsidRPr="0082797F" w:rsidRDefault="00AC77E7" w:rsidP="00822C3D">
      <w:pPr>
        <w:spacing w:after="0" w:line="288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7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Присутствовали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F20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4F9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C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</w:p>
    <w:p w:rsidR="008B0B89" w:rsidRPr="00FE6163" w:rsidRDefault="008B0B89" w:rsidP="00822C3D">
      <w:pPr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7E7" w:rsidRPr="00AC77E7" w:rsidRDefault="00AC77E7" w:rsidP="00822C3D">
      <w:pPr>
        <w:pStyle w:val="a3"/>
        <w:spacing w:line="288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7E7">
        <w:rPr>
          <w:rFonts w:ascii="Times New Roman" w:hAnsi="Times New Roman" w:cs="Times New Roman"/>
          <w:b/>
          <w:sz w:val="28"/>
          <w:szCs w:val="28"/>
        </w:rPr>
        <w:t>Повестка:</w:t>
      </w:r>
    </w:p>
    <w:p w:rsidR="00432558" w:rsidRPr="00432558" w:rsidRDefault="00432558" w:rsidP="00432558">
      <w:pPr>
        <w:pStyle w:val="a3"/>
        <w:numPr>
          <w:ilvl w:val="0"/>
          <w:numId w:val="5"/>
        </w:numPr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558">
        <w:rPr>
          <w:rFonts w:ascii="Times New Roman" w:hAnsi="Times New Roman" w:cs="Times New Roman"/>
          <w:sz w:val="28"/>
          <w:szCs w:val="28"/>
        </w:rPr>
        <w:t>«Оценочные материалы и методические рекомендации  для проведения экспертизы профессиональной деятельности педагогических работников Московской области»</w:t>
      </w:r>
      <w:r w:rsidRPr="0043255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32558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Pr="00432558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432558" w:rsidRDefault="00432558" w:rsidP="00432558">
      <w:pPr>
        <w:pStyle w:val="a3"/>
        <w:numPr>
          <w:ilvl w:val="0"/>
          <w:numId w:val="5"/>
        </w:numPr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558">
        <w:rPr>
          <w:rFonts w:ascii="Times New Roman" w:hAnsi="Times New Roman" w:cs="Times New Roman"/>
          <w:sz w:val="28"/>
          <w:szCs w:val="28"/>
        </w:rPr>
        <w:t>«Всероссийские образовательные проекты в сфере информационных технологий»</w:t>
      </w:r>
      <w:r w:rsidRPr="00432558">
        <w:rPr>
          <w:rFonts w:ascii="Times New Roman" w:hAnsi="Times New Roman" w:cs="Times New Roman"/>
          <w:sz w:val="28"/>
          <w:szCs w:val="28"/>
        </w:rPr>
        <w:tab/>
        <w:t xml:space="preserve">Латышев В.Н., МБОУ СОШ №19 имени Романа </w:t>
      </w:r>
      <w:proofErr w:type="spellStart"/>
      <w:r w:rsidRPr="00432558">
        <w:rPr>
          <w:rFonts w:ascii="Times New Roman" w:hAnsi="Times New Roman" w:cs="Times New Roman"/>
          <w:sz w:val="28"/>
          <w:szCs w:val="28"/>
        </w:rPr>
        <w:t>Катасонова</w:t>
      </w:r>
      <w:proofErr w:type="spellEnd"/>
    </w:p>
    <w:p w:rsidR="00432558" w:rsidRDefault="00432558" w:rsidP="00432558">
      <w:pPr>
        <w:pStyle w:val="a3"/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77E7" w:rsidRPr="00AC77E7" w:rsidRDefault="00AC77E7" w:rsidP="00432558">
      <w:pPr>
        <w:pStyle w:val="a3"/>
        <w:spacing w:line="288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7E7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822C3D" w:rsidRDefault="00432558" w:rsidP="00F83B04">
      <w:pPr>
        <w:pStyle w:val="a3"/>
        <w:numPr>
          <w:ilvl w:val="0"/>
          <w:numId w:val="6"/>
        </w:numPr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Трунову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учителя информатики МБОУ СОШ №2, руководителя ГМО, эксперта по информатике. Елена Викторовна перечислила все ошибки, возникающие при подготовке учителей информатики к аттестации и профессиональному тестированию. Еще раз напомнила о необходимости участия в различных методических мероприятиях. Привела примеры решения задач, используемых при тестировании учителей информатики.</w:t>
      </w:r>
    </w:p>
    <w:p w:rsidR="00F83B04" w:rsidRDefault="00F83B04" w:rsidP="00155ECB">
      <w:pPr>
        <w:pStyle w:val="a3"/>
        <w:numPr>
          <w:ilvl w:val="0"/>
          <w:numId w:val="6"/>
        </w:numPr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Латышева В.Н., учителя информатики </w:t>
      </w:r>
      <w:r w:rsidRPr="00432558">
        <w:rPr>
          <w:rFonts w:ascii="Times New Roman" w:hAnsi="Times New Roman" w:cs="Times New Roman"/>
          <w:sz w:val="28"/>
          <w:szCs w:val="28"/>
        </w:rPr>
        <w:t xml:space="preserve">МБОУ СОШ №19 имени Романа </w:t>
      </w:r>
      <w:proofErr w:type="spellStart"/>
      <w:r w:rsidRPr="00432558">
        <w:rPr>
          <w:rFonts w:ascii="Times New Roman" w:hAnsi="Times New Roman" w:cs="Times New Roman"/>
          <w:sz w:val="28"/>
          <w:szCs w:val="28"/>
        </w:rPr>
        <w:t>Катасонова</w:t>
      </w:r>
      <w:proofErr w:type="spellEnd"/>
      <w:r w:rsidR="00155ECB">
        <w:rPr>
          <w:rFonts w:ascii="Times New Roman" w:hAnsi="Times New Roman" w:cs="Times New Roman"/>
          <w:sz w:val="28"/>
          <w:szCs w:val="28"/>
        </w:rPr>
        <w:t>, который рассказал о возможностях «Урока цифры» и</w:t>
      </w:r>
      <w:r w:rsidR="00155ECB" w:rsidRPr="00155ECB">
        <w:t xml:space="preserve"> </w:t>
      </w:r>
      <w:r w:rsidR="00155ECB" w:rsidRPr="00155ECB">
        <w:rPr>
          <w:rFonts w:ascii="Times New Roman" w:hAnsi="Times New Roman" w:cs="Times New Roman"/>
          <w:sz w:val="28"/>
          <w:szCs w:val="28"/>
        </w:rPr>
        <w:t>ИТ-проект</w:t>
      </w:r>
      <w:r w:rsidR="00155ECB">
        <w:rPr>
          <w:rFonts w:ascii="Times New Roman" w:hAnsi="Times New Roman" w:cs="Times New Roman"/>
          <w:sz w:val="28"/>
          <w:szCs w:val="28"/>
        </w:rPr>
        <w:t>ах</w:t>
      </w:r>
      <w:r w:rsidR="00155ECB" w:rsidRPr="00155ECB">
        <w:rPr>
          <w:rFonts w:ascii="Times New Roman" w:hAnsi="Times New Roman" w:cs="Times New Roman"/>
          <w:sz w:val="28"/>
          <w:szCs w:val="28"/>
        </w:rPr>
        <w:t xml:space="preserve"> для всех категорий граждан</w:t>
      </w:r>
      <w:r w:rsidR="00155ECB">
        <w:rPr>
          <w:rFonts w:ascii="Times New Roman" w:hAnsi="Times New Roman" w:cs="Times New Roman"/>
          <w:sz w:val="28"/>
          <w:szCs w:val="28"/>
        </w:rPr>
        <w:t>.</w:t>
      </w:r>
    </w:p>
    <w:p w:rsidR="00AC77E7" w:rsidRPr="00AC77E7" w:rsidRDefault="00AC77E7" w:rsidP="00822C3D">
      <w:pPr>
        <w:pStyle w:val="a3"/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77E7" w:rsidRPr="00AC77E7" w:rsidRDefault="00AC77E7" w:rsidP="00822C3D">
      <w:pPr>
        <w:pStyle w:val="a3"/>
        <w:spacing w:line="288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7E7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AC77E7" w:rsidRDefault="00822C3D" w:rsidP="00155ECB">
      <w:pPr>
        <w:pStyle w:val="a3"/>
        <w:numPr>
          <w:ilvl w:val="0"/>
          <w:numId w:val="7"/>
        </w:numPr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155ECB">
        <w:rPr>
          <w:rFonts w:ascii="Times New Roman" w:hAnsi="Times New Roman" w:cs="Times New Roman"/>
          <w:sz w:val="28"/>
          <w:szCs w:val="28"/>
        </w:rPr>
        <w:t>для подготовки к аттестации весь представленный материал.</w:t>
      </w:r>
    </w:p>
    <w:p w:rsidR="00155ECB" w:rsidRPr="00AC77E7" w:rsidRDefault="00155ECB" w:rsidP="00155ECB">
      <w:pPr>
        <w:pStyle w:val="a3"/>
        <w:numPr>
          <w:ilvl w:val="0"/>
          <w:numId w:val="7"/>
        </w:numPr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участие в «Уроках цифры»</w:t>
      </w:r>
    </w:p>
    <w:p w:rsidR="00AC77E7" w:rsidRPr="00AC77E7" w:rsidRDefault="00AC77E7" w:rsidP="00822C3D">
      <w:pPr>
        <w:pStyle w:val="a3"/>
        <w:spacing w:line="288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C77E7" w:rsidRPr="00AC77E7" w:rsidRDefault="00AC77E7" w:rsidP="00822C3D">
      <w:pPr>
        <w:pStyle w:val="a3"/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7E7">
        <w:rPr>
          <w:rFonts w:ascii="Times New Roman" w:hAnsi="Times New Roman" w:cs="Times New Roman"/>
          <w:sz w:val="28"/>
          <w:szCs w:val="28"/>
        </w:rPr>
        <w:t xml:space="preserve">Руководитель ГМО: </w:t>
      </w:r>
      <w:r w:rsidR="00F3251A">
        <w:rPr>
          <w:rFonts w:ascii="Times New Roman" w:hAnsi="Times New Roman" w:cs="Times New Roman"/>
          <w:sz w:val="28"/>
          <w:szCs w:val="28"/>
        </w:rPr>
        <w:t>Е.В. Трунова</w:t>
      </w:r>
      <w:bookmarkStart w:id="0" w:name="_GoBack"/>
      <w:bookmarkEnd w:id="0"/>
    </w:p>
    <w:p w:rsidR="00AC77E7" w:rsidRPr="00AC77E7" w:rsidRDefault="00AC77E7" w:rsidP="00822C3D">
      <w:pPr>
        <w:pStyle w:val="a3"/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7E7">
        <w:rPr>
          <w:rFonts w:ascii="Times New Roman" w:hAnsi="Times New Roman" w:cs="Times New Roman"/>
          <w:sz w:val="28"/>
          <w:szCs w:val="28"/>
        </w:rPr>
        <w:t xml:space="preserve">Методист-куратор: Е. Ю. </w:t>
      </w:r>
      <w:proofErr w:type="spellStart"/>
      <w:r w:rsidRPr="00AC77E7">
        <w:rPr>
          <w:rFonts w:ascii="Times New Roman" w:hAnsi="Times New Roman" w:cs="Times New Roman"/>
          <w:sz w:val="28"/>
          <w:szCs w:val="28"/>
        </w:rPr>
        <w:t>Гирба</w:t>
      </w:r>
      <w:proofErr w:type="spellEnd"/>
    </w:p>
    <w:p w:rsidR="00AC77E7" w:rsidRPr="00AC77E7" w:rsidRDefault="00AC77E7" w:rsidP="00822C3D">
      <w:pPr>
        <w:pStyle w:val="a3"/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88F" w:rsidRPr="009B488F" w:rsidRDefault="009B488F" w:rsidP="009B488F">
      <w:pPr>
        <w:spacing w:after="0" w:line="300" w:lineRule="auto"/>
        <w:contextualSpacing/>
        <w:jc w:val="both"/>
        <w:rPr>
          <w:rFonts w:ascii="Times New Roman" w:eastAsiaTheme="minorHAnsi" w:hAnsi="Times New Roman" w:cs="Times New Roman"/>
          <w:b/>
          <w:color w:val="1D1B11" w:themeColor="background2" w:themeShade="1A"/>
          <w:sz w:val="28"/>
          <w:szCs w:val="28"/>
        </w:rPr>
      </w:pPr>
    </w:p>
    <w:sectPr w:rsidR="009B488F" w:rsidRPr="009B488F" w:rsidSect="009B488F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85B2A"/>
    <w:multiLevelType w:val="multilevel"/>
    <w:tmpl w:val="6114C4B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223A1A"/>
    <w:multiLevelType w:val="hybridMultilevel"/>
    <w:tmpl w:val="CF94F154"/>
    <w:lvl w:ilvl="0" w:tplc="C122DB2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03E44"/>
    <w:multiLevelType w:val="hybridMultilevel"/>
    <w:tmpl w:val="033A1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E61C5"/>
    <w:multiLevelType w:val="hybridMultilevel"/>
    <w:tmpl w:val="0A50EB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225DD7"/>
    <w:multiLevelType w:val="hybridMultilevel"/>
    <w:tmpl w:val="93E08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91EF5"/>
    <w:multiLevelType w:val="multilevel"/>
    <w:tmpl w:val="964E9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85"/>
    <w:rsid w:val="000229C9"/>
    <w:rsid w:val="00025E80"/>
    <w:rsid w:val="000474B4"/>
    <w:rsid w:val="00080E9B"/>
    <w:rsid w:val="000C0672"/>
    <w:rsid w:val="000E0941"/>
    <w:rsid w:val="000E7E1B"/>
    <w:rsid w:val="000F0F56"/>
    <w:rsid w:val="000F6C6A"/>
    <w:rsid w:val="00145D7E"/>
    <w:rsid w:val="00147538"/>
    <w:rsid w:val="00155ECB"/>
    <w:rsid w:val="00156AE3"/>
    <w:rsid w:val="00167EF9"/>
    <w:rsid w:val="001B52BD"/>
    <w:rsid w:val="001B73B4"/>
    <w:rsid w:val="00212294"/>
    <w:rsid w:val="002176A0"/>
    <w:rsid w:val="002527A0"/>
    <w:rsid w:val="00253147"/>
    <w:rsid w:val="00290A62"/>
    <w:rsid w:val="00292B6C"/>
    <w:rsid w:val="002B4FD2"/>
    <w:rsid w:val="002F00E9"/>
    <w:rsid w:val="002F44D3"/>
    <w:rsid w:val="00321031"/>
    <w:rsid w:val="003241BF"/>
    <w:rsid w:val="00352E55"/>
    <w:rsid w:val="00365815"/>
    <w:rsid w:val="00374FC2"/>
    <w:rsid w:val="003A3A20"/>
    <w:rsid w:val="003A65EA"/>
    <w:rsid w:val="00432558"/>
    <w:rsid w:val="0044592D"/>
    <w:rsid w:val="004706D7"/>
    <w:rsid w:val="00482D02"/>
    <w:rsid w:val="004A4F95"/>
    <w:rsid w:val="00501DF8"/>
    <w:rsid w:val="00512B6D"/>
    <w:rsid w:val="005517F9"/>
    <w:rsid w:val="005611F2"/>
    <w:rsid w:val="00586A83"/>
    <w:rsid w:val="005965B0"/>
    <w:rsid w:val="005C7B1A"/>
    <w:rsid w:val="005E67D9"/>
    <w:rsid w:val="005E6E61"/>
    <w:rsid w:val="005F53C7"/>
    <w:rsid w:val="00600087"/>
    <w:rsid w:val="00625629"/>
    <w:rsid w:val="0068533F"/>
    <w:rsid w:val="006B3013"/>
    <w:rsid w:val="006C3FD7"/>
    <w:rsid w:val="00714908"/>
    <w:rsid w:val="0071492C"/>
    <w:rsid w:val="0078719F"/>
    <w:rsid w:val="007E0F4F"/>
    <w:rsid w:val="007F0223"/>
    <w:rsid w:val="007F16C2"/>
    <w:rsid w:val="00822C3D"/>
    <w:rsid w:val="00825A2E"/>
    <w:rsid w:val="0082797F"/>
    <w:rsid w:val="00831EC9"/>
    <w:rsid w:val="00841958"/>
    <w:rsid w:val="0084794A"/>
    <w:rsid w:val="00851A9B"/>
    <w:rsid w:val="00856149"/>
    <w:rsid w:val="00873225"/>
    <w:rsid w:val="0087576D"/>
    <w:rsid w:val="008759A7"/>
    <w:rsid w:val="00885175"/>
    <w:rsid w:val="0089663D"/>
    <w:rsid w:val="008B0B89"/>
    <w:rsid w:val="008C0537"/>
    <w:rsid w:val="008C61BF"/>
    <w:rsid w:val="008D53BF"/>
    <w:rsid w:val="008E0DA9"/>
    <w:rsid w:val="008F31A7"/>
    <w:rsid w:val="00924FFE"/>
    <w:rsid w:val="009478E1"/>
    <w:rsid w:val="009721A8"/>
    <w:rsid w:val="0098073C"/>
    <w:rsid w:val="00987E78"/>
    <w:rsid w:val="0099610A"/>
    <w:rsid w:val="009B488F"/>
    <w:rsid w:val="009B654A"/>
    <w:rsid w:val="009E11D7"/>
    <w:rsid w:val="009F11FD"/>
    <w:rsid w:val="00A2631D"/>
    <w:rsid w:val="00A43404"/>
    <w:rsid w:val="00A94334"/>
    <w:rsid w:val="00AA4FCF"/>
    <w:rsid w:val="00AB506C"/>
    <w:rsid w:val="00AB7D1C"/>
    <w:rsid w:val="00AC393D"/>
    <w:rsid w:val="00AC48DC"/>
    <w:rsid w:val="00AC77E7"/>
    <w:rsid w:val="00B27CEF"/>
    <w:rsid w:val="00B46038"/>
    <w:rsid w:val="00BA78E5"/>
    <w:rsid w:val="00BE33E7"/>
    <w:rsid w:val="00C00223"/>
    <w:rsid w:val="00C34FB3"/>
    <w:rsid w:val="00C41358"/>
    <w:rsid w:val="00C65600"/>
    <w:rsid w:val="00C932DA"/>
    <w:rsid w:val="00CC6FB9"/>
    <w:rsid w:val="00CD4826"/>
    <w:rsid w:val="00D03AD4"/>
    <w:rsid w:val="00D063DC"/>
    <w:rsid w:val="00D14229"/>
    <w:rsid w:val="00D30228"/>
    <w:rsid w:val="00D41293"/>
    <w:rsid w:val="00D42285"/>
    <w:rsid w:val="00D520AB"/>
    <w:rsid w:val="00DE6874"/>
    <w:rsid w:val="00E81820"/>
    <w:rsid w:val="00EB6072"/>
    <w:rsid w:val="00ED0131"/>
    <w:rsid w:val="00EE274C"/>
    <w:rsid w:val="00EE7D45"/>
    <w:rsid w:val="00EF0E70"/>
    <w:rsid w:val="00F101D4"/>
    <w:rsid w:val="00F115EF"/>
    <w:rsid w:val="00F15A1C"/>
    <w:rsid w:val="00F17894"/>
    <w:rsid w:val="00F3251A"/>
    <w:rsid w:val="00F33E9B"/>
    <w:rsid w:val="00F47C22"/>
    <w:rsid w:val="00F5154B"/>
    <w:rsid w:val="00F64394"/>
    <w:rsid w:val="00F74F24"/>
    <w:rsid w:val="00F80A24"/>
    <w:rsid w:val="00F82816"/>
    <w:rsid w:val="00F83B04"/>
    <w:rsid w:val="00FA171A"/>
    <w:rsid w:val="00FC4DB6"/>
    <w:rsid w:val="00FE09EF"/>
    <w:rsid w:val="00FE6163"/>
    <w:rsid w:val="00FF20A1"/>
    <w:rsid w:val="00FF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85"/>
    <w:rPr>
      <w:rFonts w:ascii="Calibri" w:eastAsia="Calibri" w:hAnsi="Calibri" w:cs="Calibri"/>
    </w:rPr>
  </w:style>
  <w:style w:type="paragraph" w:styleId="2">
    <w:name w:val="heading 2"/>
    <w:basedOn w:val="a"/>
    <w:link w:val="20"/>
    <w:uiPriority w:val="9"/>
    <w:qFormat/>
    <w:rsid w:val="001B73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42285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99"/>
    <w:qFormat/>
    <w:rsid w:val="00D42285"/>
    <w:pPr>
      <w:ind w:left="720"/>
    </w:pPr>
  </w:style>
  <w:style w:type="character" w:customStyle="1" w:styleId="link">
    <w:name w:val="link"/>
    <w:basedOn w:val="a0"/>
    <w:rsid w:val="00BA78E5"/>
  </w:style>
  <w:style w:type="paragraph" w:customStyle="1" w:styleId="1">
    <w:name w:val="Без интервала1"/>
    <w:rsid w:val="009F11F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0">
    <w:name w:val="Сетка таблицы1"/>
    <w:basedOn w:val="a1"/>
    <w:next w:val="a5"/>
    <w:uiPriority w:val="59"/>
    <w:rsid w:val="008B0B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8B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B73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512B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85"/>
    <w:rPr>
      <w:rFonts w:ascii="Calibri" w:eastAsia="Calibri" w:hAnsi="Calibri" w:cs="Calibri"/>
    </w:rPr>
  </w:style>
  <w:style w:type="paragraph" w:styleId="2">
    <w:name w:val="heading 2"/>
    <w:basedOn w:val="a"/>
    <w:link w:val="20"/>
    <w:uiPriority w:val="9"/>
    <w:qFormat/>
    <w:rsid w:val="001B73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42285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99"/>
    <w:qFormat/>
    <w:rsid w:val="00D42285"/>
    <w:pPr>
      <w:ind w:left="720"/>
    </w:pPr>
  </w:style>
  <w:style w:type="character" w:customStyle="1" w:styleId="link">
    <w:name w:val="link"/>
    <w:basedOn w:val="a0"/>
    <w:rsid w:val="00BA78E5"/>
  </w:style>
  <w:style w:type="paragraph" w:customStyle="1" w:styleId="1">
    <w:name w:val="Без интервала1"/>
    <w:rsid w:val="009F11F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0">
    <w:name w:val="Сетка таблицы1"/>
    <w:basedOn w:val="a1"/>
    <w:next w:val="a5"/>
    <w:uiPriority w:val="59"/>
    <w:rsid w:val="008B0B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8B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B73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512B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B04D1-EE4A-4BB0-BE9B-A4481A2A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2023-05-19T06:24:00Z</cp:lastPrinted>
  <dcterms:created xsi:type="dcterms:W3CDTF">2023-04-07T08:23:00Z</dcterms:created>
  <dcterms:modified xsi:type="dcterms:W3CDTF">2023-05-19T06:25:00Z</dcterms:modified>
</cp:coreProperties>
</file>